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EE" w:rsidRPr="00DC41EE" w:rsidRDefault="00DC41EE" w:rsidP="00DC41EE">
      <w:pPr>
        <w:jc w:val="center"/>
        <w:rPr>
          <w:b/>
        </w:rPr>
      </w:pPr>
      <w:r w:rsidRPr="00DC41EE">
        <w:rPr>
          <w:b/>
        </w:rPr>
        <w:t xml:space="preserve">REFERAT FRA </w:t>
      </w:r>
      <w:r w:rsidR="00530B1F" w:rsidRPr="00DC41EE">
        <w:rPr>
          <w:b/>
        </w:rPr>
        <w:t>STYREMØTE 25/11 2015</w:t>
      </w:r>
    </w:p>
    <w:p w:rsidR="00A5734A" w:rsidRPr="00DC41EE" w:rsidRDefault="00A5734A">
      <w:pPr>
        <w:rPr>
          <w:b/>
        </w:rPr>
      </w:pPr>
      <w:r w:rsidRPr="00DC41EE">
        <w:rPr>
          <w:b/>
        </w:rPr>
        <w:t xml:space="preserve">Olderbakken </w:t>
      </w:r>
      <w:proofErr w:type="gramStart"/>
      <w:r w:rsidRPr="00DC41EE">
        <w:rPr>
          <w:b/>
        </w:rPr>
        <w:t>Bygdehus:   kl</w:t>
      </w:r>
      <w:proofErr w:type="gramEnd"/>
      <w:r w:rsidRPr="00DC41EE">
        <w:rPr>
          <w:b/>
        </w:rPr>
        <w:t>. 18-21</w:t>
      </w:r>
    </w:p>
    <w:p w:rsidR="00530B1F" w:rsidRPr="00DC41EE" w:rsidRDefault="00530B1F">
      <w:r w:rsidRPr="00DC41EE">
        <w:rPr>
          <w:b/>
        </w:rPr>
        <w:t>Tilstede:</w:t>
      </w:r>
      <w:r w:rsidRPr="00DC41EE">
        <w:t xml:space="preserve"> Rolf, Asbjø</w:t>
      </w:r>
      <w:r w:rsidR="006F05E0" w:rsidRPr="00DC41EE">
        <w:t>r</w:t>
      </w:r>
      <w:r w:rsidRPr="00DC41EE">
        <w:t>n, Arne E, Jan, Nils og Ellinor.  Øyvind meldt forfall.</w:t>
      </w:r>
    </w:p>
    <w:p w:rsidR="00A16A42" w:rsidRPr="00DC41EE" w:rsidRDefault="00530B1F">
      <w:pPr>
        <w:rPr>
          <w:b/>
          <w:u w:val="single"/>
        </w:rPr>
      </w:pPr>
      <w:r w:rsidRPr="00DC41EE">
        <w:rPr>
          <w:b/>
          <w:u w:val="single"/>
        </w:rPr>
        <w:t xml:space="preserve">SAK 22/15: </w:t>
      </w:r>
      <w:r w:rsidR="00A16A42" w:rsidRPr="00DC41EE">
        <w:rPr>
          <w:b/>
          <w:u w:val="single"/>
        </w:rPr>
        <w:t>Fradeling, hyttetomt i Straumen.</w:t>
      </w:r>
    </w:p>
    <w:p w:rsidR="00A16A42" w:rsidRPr="00DC41EE" w:rsidRDefault="00A16A42">
      <w:r w:rsidRPr="00DC41EE">
        <w:rPr>
          <w:b/>
          <w:u w:val="single"/>
        </w:rPr>
        <w:t>Vedtak:</w:t>
      </w:r>
      <w:r w:rsidRPr="00DC41EE">
        <w:t xml:space="preserve"> Styret er enstemmig positiv. Jan gir tilbakemelding.</w:t>
      </w:r>
      <w:r w:rsidR="00530B1F" w:rsidRPr="00DC41EE">
        <w:t xml:space="preserve"> </w:t>
      </w:r>
    </w:p>
    <w:p w:rsidR="00A16A42" w:rsidRPr="00DC41EE" w:rsidRDefault="00A16A42">
      <w:r w:rsidRPr="00DC41EE">
        <w:rPr>
          <w:b/>
          <w:u w:val="single"/>
        </w:rPr>
        <w:t>SAK 23/15: Turhytte/Grillhytte</w:t>
      </w:r>
      <w:r w:rsidR="00DC41EE">
        <w:t xml:space="preserve"> (Meldt inn av Bjørn Stakkenes)</w:t>
      </w:r>
    </w:p>
    <w:p w:rsidR="00ED0CCC" w:rsidRPr="00DC41EE" w:rsidRDefault="00A16A42" w:rsidP="00A16A42">
      <w:r w:rsidRPr="00DC41EE">
        <w:rPr>
          <w:b/>
        </w:rPr>
        <w:t>Vedtak:</w:t>
      </w:r>
      <w:r w:rsidRPr="00DC41EE">
        <w:t xml:space="preserve"> Positiv innstilling i styret. Det formelle må være i orden. Styret foreslår </w:t>
      </w:r>
      <w:proofErr w:type="gramStart"/>
      <w:r w:rsidRPr="00DC41EE">
        <w:t>at                                                                      Bygdelaget</w:t>
      </w:r>
      <w:proofErr w:type="gramEnd"/>
      <w:r w:rsidRPr="00DC41EE">
        <w:t xml:space="preserve"> tar </w:t>
      </w:r>
      <w:r w:rsidR="00ED0CCC" w:rsidRPr="00DC41EE">
        <w:t xml:space="preserve"> </w:t>
      </w:r>
      <w:r w:rsidRPr="00DC41EE">
        <w:t>regi og står for det formelle. Det er mulig å søke idrettslaget om å forskuttere for det aktuelle, for så å søke andre lag om midler, inkl. bonde og småbrukerlaget.</w:t>
      </w:r>
    </w:p>
    <w:p w:rsidR="00ED0CCC" w:rsidRPr="00DC41EE" w:rsidRDefault="00ED0CCC" w:rsidP="00A16A42">
      <w:pPr>
        <w:rPr>
          <w:b/>
          <w:u w:val="single"/>
        </w:rPr>
      </w:pPr>
      <w:r w:rsidRPr="00DC41EE">
        <w:rPr>
          <w:b/>
          <w:u w:val="single"/>
        </w:rPr>
        <w:t>SAK 24/15: Hjertestarteren.</w:t>
      </w:r>
    </w:p>
    <w:p w:rsidR="00ED0CCC" w:rsidRPr="00DC41EE" w:rsidRDefault="00ED0CCC" w:rsidP="00A16A42">
      <w:proofErr w:type="gramStart"/>
      <w:r w:rsidRPr="00DC41EE">
        <w:rPr>
          <w:b/>
          <w:u w:val="single"/>
        </w:rPr>
        <w:t>Vedtak:</w:t>
      </w:r>
      <w:r w:rsidRPr="00DC41EE">
        <w:t xml:space="preserve">  Laget</w:t>
      </w:r>
      <w:proofErr w:type="gramEnd"/>
      <w:r w:rsidRPr="00DC41EE">
        <w:t xml:space="preserve"> foreslår at Bygdelaget overtar hjertestarteren. Ellinor sender </w:t>
      </w:r>
      <w:proofErr w:type="spellStart"/>
      <w:r w:rsidRPr="00DC41EE">
        <w:t>mail</w:t>
      </w:r>
      <w:proofErr w:type="spellEnd"/>
      <w:r w:rsidRPr="00DC41EE">
        <w:t xml:space="preserve">. Det blir i nærmeste framtid sendt ut info til bygdas innbyggere med tittelen, ”INFORMASJON-HJERTESTARTER”. Plassering og generell info. </w:t>
      </w:r>
      <w:r w:rsidR="00530B1F" w:rsidRPr="00DC41EE">
        <w:t xml:space="preserve"> </w:t>
      </w:r>
    </w:p>
    <w:p w:rsidR="006F05E0" w:rsidRPr="00DC41EE" w:rsidRDefault="00ED0CCC" w:rsidP="00A16A42">
      <w:pPr>
        <w:rPr>
          <w:b/>
          <w:u w:val="single"/>
        </w:rPr>
      </w:pPr>
      <w:r w:rsidRPr="00DC41EE">
        <w:rPr>
          <w:b/>
          <w:u w:val="single"/>
        </w:rPr>
        <w:t>SAK 25/15:</w:t>
      </w:r>
      <w:r w:rsidR="006F05E0" w:rsidRPr="00DC41EE">
        <w:rPr>
          <w:b/>
          <w:u w:val="single"/>
        </w:rPr>
        <w:t xml:space="preserve"> Gjennomgang, handlingsplan 2015.</w:t>
      </w:r>
      <w:r w:rsidR="00530B1F" w:rsidRPr="00DC41EE">
        <w:rPr>
          <w:b/>
          <w:u w:val="single"/>
        </w:rPr>
        <w:t xml:space="preserve">  </w:t>
      </w:r>
      <w:r w:rsidR="006F05E0" w:rsidRPr="00DC41EE">
        <w:rPr>
          <w:b/>
          <w:u w:val="single"/>
        </w:rPr>
        <w:t>Hva er gjort og ikke gjort?</w:t>
      </w:r>
    </w:p>
    <w:p w:rsidR="006F05E0" w:rsidRPr="00DC41EE" w:rsidRDefault="006F05E0" w:rsidP="006F05E0">
      <w:pPr>
        <w:pStyle w:val="Listeavsnitt"/>
        <w:numPr>
          <w:ilvl w:val="0"/>
          <w:numId w:val="1"/>
        </w:numPr>
      </w:pPr>
      <w:r w:rsidRPr="00DC41EE">
        <w:t xml:space="preserve">Utedo i Straumen og </w:t>
      </w:r>
      <w:proofErr w:type="spellStart"/>
      <w:r w:rsidRPr="00DC41EE">
        <w:t>Faueldalsøra</w:t>
      </w:r>
      <w:proofErr w:type="spellEnd"/>
      <w:r w:rsidRPr="00DC41EE">
        <w:t xml:space="preserve">. Status: Ingenting gjort, vi ser behovet og sender </w:t>
      </w:r>
      <w:proofErr w:type="spellStart"/>
      <w:r w:rsidRPr="00DC41EE">
        <w:t>mail</w:t>
      </w:r>
      <w:proofErr w:type="spellEnd"/>
      <w:r w:rsidRPr="00DC41EE">
        <w:t xml:space="preserve"> til Tromsø friluftsråd</w:t>
      </w:r>
      <w:r w:rsidR="00B17FF7" w:rsidRPr="00DC41EE">
        <w:t xml:space="preserve"> </w:t>
      </w:r>
      <w:r w:rsidRPr="00DC41EE">
        <w:t>v/ Hagelin, Tromsø Kommune. Høre om det er mulig å få støtte til prosjektet. Asbjørn jobber videre med saken.</w:t>
      </w:r>
    </w:p>
    <w:p w:rsidR="006F05E0" w:rsidRPr="00DC41EE" w:rsidRDefault="006F05E0" w:rsidP="006F05E0">
      <w:pPr>
        <w:pStyle w:val="Listeavsnitt"/>
        <w:numPr>
          <w:ilvl w:val="0"/>
          <w:numId w:val="1"/>
        </w:numPr>
      </w:pPr>
      <w:r w:rsidRPr="00DC41EE">
        <w:rPr>
          <w:b/>
          <w:u w:val="single"/>
        </w:rPr>
        <w:t xml:space="preserve">Førstehjelpskurs/gruppe.  </w:t>
      </w:r>
      <w:proofErr w:type="gramStart"/>
      <w:r w:rsidRPr="00DC41EE">
        <w:rPr>
          <w:b/>
          <w:u w:val="single"/>
        </w:rPr>
        <w:t>Status:</w:t>
      </w:r>
      <w:r w:rsidR="00A5734A" w:rsidRPr="00DC41EE">
        <w:rPr>
          <w:b/>
          <w:u w:val="single"/>
        </w:rPr>
        <w:t xml:space="preserve"> </w:t>
      </w:r>
      <w:r w:rsidRPr="00DC41EE">
        <w:t xml:space="preserve"> Gjennomført</w:t>
      </w:r>
      <w:proofErr w:type="gramEnd"/>
      <w:r w:rsidRPr="00DC41EE">
        <w:t>, 7 personer fra bygda har gjennomført HLR og DHLR kurs. I samarbeid med Lakselvbukt Utviklingslag</w:t>
      </w:r>
      <w:r w:rsidR="00524640" w:rsidRPr="00DC41EE">
        <w:t>.</w:t>
      </w:r>
    </w:p>
    <w:p w:rsidR="00524640" w:rsidRPr="00DC41EE" w:rsidRDefault="00524640" w:rsidP="006F05E0">
      <w:pPr>
        <w:pStyle w:val="Listeavsnitt"/>
        <w:numPr>
          <w:ilvl w:val="0"/>
          <w:numId w:val="1"/>
        </w:numPr>
      </w:pPr>
      <w:proofErr w:type="gramStart"/>
      <w:r w:rsidRPr="00DC41EE">
        <w:rPr>
          <w:b/>
          <w:u w:val="single"/>
        </w:rPr>
        <w:t>Datakurs:  Status</w:t>
      </w:r>
      <w:proofErr w:type="gramEnd"/>
      <w:r w:rsidRPr="00DC41EE">
        <w:rPr>
          <w:b/>
          <w:u w:val="single"/>
        </w:rPr>
        <w:t>:</w:t>
      </w:r>
      <w:r w:rsidRPr="00DC41EE">
        <w:t xml:space="preserve">  Pga. sykdom er dette nå utsatt på ubestemt tid.</w:t>
      </w:r>
    </w:p>
    <w:p w:rsidR="00524640" w:rsidRPr="00DC41EE" w:rsidRDefault="00524640" w:rsidP="006F05E0">
      <w:pPr>
        <w:pStyle w:val="Listeavsnitt"/>
        <w:numPr>
          <w:ilvl w:val="0"/>
          <w:numId w:val="1"/>
        </w:numPr>
      </w:pPr>
      <w:r w:rsidRPr="00DC41EE">
        <w:t xml:space="preserve">Samarbeid med Lakselvbukt </w:t>
      </w:r>
      <w:proofErr w:type="gramStart"/>
      <w:r w:rsidRPr="00DC41EE">
        <w:t>Utviklingslag:  Status</w:t>
      </w:r>
      <w:proofErr w:type="gramEnd"/>
      <w:r w:rsidRPr="00DC41EE">
        <w:t xml:space="preserve">: Samarbeider når og hvis det er noe å samarbeide om. </w:t>
      </w:r>
    </w:p>
    <w:p w:rsidR="00524640" w:rsidRPr="00DC41EE" w:rsidRDefault="00524640" w:rsidP="006F05E0">
      <w:pPr>
        <w:pStyle w:val="Listeavsnitt"/>
        <w:numPr>
          <w:ilvl w:val="0"/>
          <w:numId w:val="1"/>
        </w:numPr>
      </w:pPr>
      <w:proofErr w:type="gramStart"/>
      <w:r w:rsidRPr="00DC41EE">
        <w:rPr>
          <w:b/>
          <w:u w:val="single"/>
        </w:rPr>
        <w:t>Bredbånd:  Status</w:t>
      </w:r>
      <w:proofErr w:type="gramEnd"/>
      <w:r w:rsidRPr="00DC41EE">
        <w:rPr>
          <w:b/>
          <w:u w:val="single"/>
        </w:rPr>
        <w:t>:</w:t>
      </w:r>
      <w:r w:rsidRPr="00DC41EE">
        <w:t xml:space="preserve"> </w:t>
      </w:r>
      <w:r w:rsidR="00B23E86" w:rsidRPr="00DC41EE">
        <w:t xml:space="preserve"> Jan informerte om at han hadde vært i kontakt med Tele Nor. Iflg. kommunen sine hjemmesider skal prosjektet ferdigstilles i 2017. Tilknytningsavgift 6-7000 kr. Fullføres enten med 4G eller fiber. Det er lagt fiber opp til </w:t>
      </w:r>
      <w:proofErr w:type="spellStart"/>
      <w:r w:rsidR="00B23E86" w:rsidRPr="00DC41EE">
        <w:t>H</w:t>
      </w:r>
      <w:r w:rsidR="00DC41EE">
        <w:t>j</w:t>
      </w:r>
      <w:r w:rsidR="00B23E86" w:rsidRPr="00DC41EE">
        <w:t>ellnesåsen</w:t>
      </w:r>
      <w:proofErr w:type="spellEnd"/>
      <w:r w:rsidR="00B23E86" w:rsidRPr="00DC41EE">
        <w:t>.</w:t>
      </w:r>
    </w:p>
    <w:p w:rsidR="00B23E86" w:rsidRPr="00DC41EE" w:rsidRDefault="00B23E86" w:rsidP="00B17FF7">
      <w:pPr>
        <w:pStyle w:val="Listeavsnitt"/>
        <w:numPr>
          <w:ilvl w:val="0"/>
          <w:numId w:val="1"/>
        </w:numPr>
      </w:pPr>
      <w:proofErr w:type="gramStart"/>
      <w:r w:rsidRPr="00DC41EE">
        <w:rPr>
          <w:b/>
          <w:u w:val="single"/>
        </w:rPr>
        <w:t>Hjemmeside:  Status</w:t>
      </w:r>
      <w:proofErr w:type="gramEnd"/>
      <w:r w:rsidRPr="00DC41EE">
        <w:rPr>
          <w:b/>
          <w:u w:val="single"/>
        </w:rPr>
        <w:t>:</w:t>
      </w:r>
      <w:r w:rsidRPr="00DC41EE">
        <w:t xml:space="preserve"> 18.juni  d.å. var hjemmesiden vår,  </w:t>
      </w:r>
      <w:proofErr w:type="spellStart"/>
      <w:r w:rsidRPr="00DC41EE">
        <w:t>jøviknytt.no</w:t>
      </w:r>
      <w:proofErr w:type="spellEnd"/>
      <w:r w:rsidRPr="00DC41EE">
        <w:t xml:space="preserve"> ferdig og tatt i bruk. Det gjenstår å få linket siden opp mot Tromsø Kommune. Ellinor jobber videre med saken.</w:t>
      </w:r>
      <w:r w:rsidR="00B17FF7" w:rsidRPr="00DC41EE">
        <w:t xml:space="preserve">                                     </w:t>
      </w:r>
    </w:p>
    <w:p w:rsidR="00B17FF7" w:rsidRPr="00DC41EE" w:rsidRDefault="00B17FF7" w:rsidP="00B17FF7">
      <w:r w:rsidRPr="00DC41EE">
        <w:rPr>
          <w:b/>
          <w:u w:val="single"/>
        </w:rPr>
        <w:t xml:space="preserve">SAK 26/15: </w:t>
      </w:r>
      <w:proofErr w:type="spellStart"/>
      <w:r w:rsidRPr="00DC41EE">
        <w:rPr>
          <w:b/>
          <w:u w:val="single"/>
        </w:rPr>
        <w:t>Holmbuktura</w:t>
      </w:r>
      <w:proofErr w:type="spellEnd"/>
      <w:r w:rsidRPr="00DC41EE">
        <w:rPr>
          <w:b/>
          <w:u w:val="single"/>
        </w:rPr>
        <w:t xml:space="preserve">: </w:t>
      </w:r>
      <w:proofErr w:type="gramStart"/>
      <w:r w:rsidRPr="00DC41EE">
        <w:rPr>
          <w:b/>
          <w:u w:val="single"/>
        </w:rPr>
        <w:t>Status:</w:t>
      </w:r>
      <w:r w:rsidRPr="00DC41EE">
        <w:t xml:space="preserve"> </w:t>
      </w:r>
      <w:r w:rsidR="00A5734A" w:rsidRPr="00DC41EE">
        <w:t xml:space="preserve"> </w:t>
      </w:r>
      <w:r w:rsidRPr="00DC41EE">
        <w:t>Asbjørn</w:t>
      </w:r>
      <w:proofErr w:type="gramEnd"/>
      <w:r w:rsidRPr="00DC41EE">
        <w:t xml:space="preserve"> og Arne E. har vært med Statens Veivesen på befaring i Ura. Det ser ut til at det går mot skredtårn i Ura. I </w:t>
      </w:r>
      <w:proofErr w:type="spellStart"/>
      <w:r w:rsidRPr="00DC41EE">
        <w:t>Kjelvågen</w:t>
      </w:r>
      <w:proofErr w:type="spellEnd"/>
      <w:r w:rsidRPr="00DC41EE">
        <w:t xml:space="preserve"> blir det vanskeligere.</w:t>
      </w:r>
      <w:r w:rsidR="00F05591" w:rsidRPr="00DC41EE">
        <w:t xml:space="preserve"> Skal settes opp et prøveoppsett som kan flyttes på slik ar flere områder blir testet.</w:t>
      </w:r>
      <w:r w:rsidR="00286FE2" w:rsidRPr="00DC41EE">
        <w:t xml:space="preserve"> </w:t>
      </w:r>
      <w:r w:rsidR="00F05591" w:rsidRPr="00DC41EE">
        <w:t xml:space="preserve">For å finne ut hvor tårnene skal stå </w:t>
      </w:r>
      <w:r w:rsidR="00286FE2" w:rsidRPr="00DC41EE">
        <w:t>skal det brukes ”</w:t>
      </w:r>
      <w:proofErr w:type="spellStart"/>
      <w:r w:rsidR="00286FE2" w:rsidRPr="00DC41EE">
        <w:t>daisibell”=gasskanon</w:t>
      </w:r>
      <w:proofErr w:type="spellEnd"/>
      <w:r w:rsidR="00286FE2" w:rsidRPr="00DC41EE">
        <w:t xml:space="preserve"> i vinter for å skyte ned mot </w:t>
      </w:r>
      <w:proofErr w:type="spellStart"/>
      <w:r w:rsidR="00286FE2" w:rsidRPr="00DC41EE">
        <w:t>sneflata=test</w:t>
      </w:r>
      <w:proofErr w:type="spellEnd"/>
      <w:r w:rsidR="00286FE2" w:rsidRPr="00DC41EE">
        <w:t xml:space="preserve">. Tidligere positive erfaringer med denne metoden fra bl.a. Alta.                                                                                                 Våre representanter snakket varmt om overbygg i </w:t>
      </w:r>
      <w:proofErr w:type="spellStart"/>
      <w:r w:rsidR="00286FE2" w:rsidRPr="00DC41EE">
        <w:t>Kjelvågen</w:t>
      </w:r>
      <w:proofErr w:type="spellEnd"/>
      <w:r w:rsidR="00286FE2" w:rsidRPr="00DC41EE">
        <w:t xml:space="preserve"> hvor det ble oppmålt til 190 meter. Ikke gehør for det. I ettertid har Asbjørn vært i kontakt med </w:t>
      </w:r>
      <w:proofErr w:type="spellStart"/>
      <w:r w:rsidR="00286FE2" w:rsidRPr="00DC41EE">
        <w:t>Øvervoll</w:t>
      </w:r>
      <w:proofErr w:type="spellEnd"/>
      <w:r w:rsidR="00286FE2" w:rsidRPr="00DC41EE">
        <w:t xml:space="preserve"> som sier det må først lages arealplan for dette. Mye byråkrati før prosjektstart. Usikkert om det blir oppstart i 2016.                                                            Skredsikringsgruppa v/ Jan og Asbjørn har vært i møte med lokal politiker. Skal jobbes videre med saken opp mot fylket.</w:t>
      </w:r>
    </w:p>
    <w:p w:rsidR="00E15A66" w:rsidRPr="00DC41EE" w:rsidRDefault="00E15A66" w:rsidP="00B17FF7">
      <w:r w:rsidRPr="00DC41EE">
        <w:rPr>
          <w:b/>
          <w:u w:val="single"/>
        </w:rPr>
        <w:lastRenderedPageBreak/>
        <w:t>SAK 26/</w:t>
      </w:r>
      <w:proofErr w:type="gramStart"/>
      <w:r w:rsidRPr="00DC41EE">
        <w:rPr>
          <w:b/>
          <w:u w:val="single"/>
        </w:rPr>
        <w:t>15:  Info</w:t>
      </w:r>
      <w:proofErr w:type="gramEnd"/>
      <w:r w:rsidRPr="00DC41EE">
        <w:rPr>
          <w:b/>
          <w:u w:val="single"/>
        </w:rPr>
        <w:t xml:space="preserve"> om Heimkaia i Lakselvbukt.</w:t>
      </w:r>
      <w:r w:rsidRPr="00DC41EE">
        <w:t xml:space="preserve">  Leder har vært i kontakt med Arnulf </w:t>
      </w:r>
      <w:proofErr w:type="spellStart"/>
      <w:proofErr w:type="gramStart"/>
      <w:r w:rsidRPr="00DC41EE">
        <w:t>Elvevold</w:t>
      </w:r>
      <w:proofErr w:type="spellEnd"/>
      <w:r w:rsidRPr="00DC41EE">
        <w:t xml:space="preserve">  i</w:t>
      </w:r>
      <w:proofErr w:type="gramEnd"/>
      <w:r w:rsidRPr="00DC41EE">
        <w:t xml:space="preserve"> Tromsø Kommune. Status: Ingen oppstart m/ utbedringer av kaia pga. at vi nå går inn i mørketid. Det har vært problemer med å få tak i entreprenør til pælearbeidet. Kaia vil likevel være disponibel i vinter om der skulle bli behov ved stengt vei. Kommunens avtale med Per Heim fra i sommer står ved lag.</w:t>
      </w:r>
    </w:p>
    <w:p w:rsidR="004A451E" w:rsidRPr="00DC41EE" w:rsidRDefault="00E15A66" w:rsidP="00B17FF7">
      <w:r w:rsidRPr="00DC41EE">
        <w:rPr>
          <w:b/>
          <w:u w:val="single"/>
        </w:rPr>
        <w:t>SAK 27/15: Årsmøtet 2015.</w:t>
      </w:r>
      <w:r w:rsidR="004A451E" w:rsidRPr="00DC41EE">
        <w:rPr>
          <w:b/>
          <w:u w:val="single"/>
        </w:rPr>
        <w:t xml:space="preserve">                                                                                                                                               </w:t>
      </w:r>
      <w:proofErr w:type="gramStart"/>
      <w:r w:rsidR="004A451E" w:rsidRPr="00DC41EE">
        <w:t>Leder  foreslår</w:t>
      </w:r>
      <w:proofErr w:type="gramEnd"/>
      <w:r w:rsidR="004A451E" w:rsidRPr="00DC41EE">
        <w:t xml:space="preserve"> dato til 18.02.2016. Dato for styremøtet i forkant </w:t>
      </w:r>
      <w:proofErr w:type="spellStart"/>
      <w:r w:rsidR="004A451E" w:rsidRPr="00DC41EE">
        <w:t>foreslåes</w:t>
      </w:r>
      <w:proofErr w:type="spellEnd"/>
      <w:r w:rsidR="004A451E" w:rsidRPr="00DC41EE">
        <w:t xml:space="preserve"> til </w:t>
      </w:r>
      <w:proofErr w:type="gramStart"/>
      <w:r w:rsidR="004A451E" w:rsidRPr="00DC41EE">
        <w:t>14.01.2016</w:t>
      </w:r>
      <w:proofErr w:type="gramEnd"/>
      <w:r w:rsidR="004A451E" w:rsidRPr="00DC41EE">
        <w:t xml:space="preserve">                                                                                                                                   Vedtatt.</w:t>
      </w:r>
    </w:p>
    <w:p w:rsidR="004A451E" w:rsidRPr="00DC41EE" w:rsidRDefault="004A451E" w:rsidP="00B17FF7">
      <w:pPr>
        <w:rPr>
          <w:b/>
          <w:u w:val="single"/>
        </w:rPr>
      </w:pPr>
      <w:r w:rsidRPr="00DC41EE">
        <w:rPr>
          <w:b/>
          <w:u w:val="single"/>
        </w:rPr>
        <w:t>SAK 28/</w:t>
      </w:r>
      <w:proofErr w:type="gramStart"/>
      <w:r w:rsidRPr="00DC41EE">
        <w:rPr>
          <w:b/>
          <w:u w:val="single"/>
        </w:rPr>
        <w:t>15:  Eventuelt</w:t>
      </w:r>
      <w:proofErr w:type="gramEnd"/>
    </w:p>
    <w:p w:rsidR="004A451E" w:rsidRPr="00DC41EE" w:rsidRDefault="004A451E" w:rsidP="004A451E">
      <w:pPr>
        <w:pStyle w:val="Listeavsnitt"/>
        <w:numPr>
          <w:ilvl w:val="0"/>
          <w:numId w:val="2"/>
        </w:numPr>
      </w:pPr>
      <w:r w:rsidRPr="00DC41EE">
        <w:rPr>
          <w:b/>
        </w:rPr>
        <w:t>Brøyting i vinter:</w:t>
      </w:r>
      <w:r w:rsidRPr="00DC41EE">
        <w:t xml:space="preserve"> Asbjørn har vært i kontakt med Severinsen. Det blir plassert brøytebil på </w:t>
      </w:r>
      <w:proofErr w:type="spellStart"/>
      <w:r w:rsidRPr="00DC41EE">
        <w:t>nordsia</w:t>
      </w:r>
      <w:proofErr w:type="spellEnd"/>
      <w:r w:rsidRPr="00DC41EE">
        <w:t xml:space="preserve"> Ura også i vinter. </w:t>
      </w:r>
      <w:proofErr w:type="spellStart"/>
      <w:r w:rsidRPr="00DC41EE">
        <w:t>Sandstrøermaskin</w:t>
      </w:r>
      <w:proofErr w:type="spellEnd"/>
      <w:r w:rsidRPr="00DC41EE">
        <w:t xml:space="preserve"> ikke mulig å ha stasjonert.</w:t>
      </w:r>
    </w:p>
    <w:p w:rsidR="004A451E" w:rsidRPr="00DC41EE" w:rsidRDefault="004A451E" w:rsidP="004A451E">
      <w:pPr>
        <w:pStyle w:val="Listeavsnitt"/>
        <w:numPr>
          <w:ilvl w:val="0"/>
          <w:numId w:val="2"/>
        </w:numPr>
      </w:pPr>
      <w:r w:rsidRPr="00DC41EE">
        <w:rPr>
          <w:b/>
        </w:rPr>
        <w:t>Beredskap:</w:t>
      </w:r>
      <w:r w:rsidRPr="00DC41EE">
        <w:t xml:space="preserve"> L</w:t>
      </w:r>
      <w:r w:rsidR="00F82BAB" w:rsidRPr="00DC41EE">
        <w:t xml:space="preserve">eder lager info om </w:t>
      </w:r>
      <w:proofErr w:type="spellStart"/>
      <w:r w:rsidR="00F82BAB" w:rsidRPr="00DC41EE">
        <w:t>satelittelefonen</w:t>
      </w:r>
      <w:proofErr w:type="spellEnd"/>
      <w:r w:rsidR="00F82BAB" w:rsidRPr="00DC41EE">
        <w:t xml:space="preserve"> som skal distribueres til befolkningen.        Når det meldes om meget dårlig/ekstremvær så hentes telefonen ut fra skolen og oppbevares hjemme hos den som henter den. Navnet vil finnes på skriv som </w:t>
      </w:r>
      <w:proofErr w:type="gramStart"/>
      <w:r w:rsidR="00F82BAB" w:rsidRPr="00DC41EE">
        <w:t>henger  på</w:t>
      </w:r>
      <w:proofErr w:type="gramEnd"/>
      <w:r w:rsidR="00F82BAB" w:rsidRPr="00DC41EE">
        <w:t xml:space="preserve"> innsiden av ytterdøra.</w:t>
      </w:r>
    </w:p>
    <w:p w:rsidR="00F82BAB" w:rsidRPr="00DC41EE" w:rsidRDefault="00F82BAB" w:rsidP="004A451E">
      <w:pPr>
        <w:pStyle w:val="Listeavsnitt"/>
        <w:numPr>
          <w:ilvl w:val="0"/>
          <w:numId w:val="2"/>
        </w:numPr>
      </w:pPr>
      <w:r w:rsidRPr="00DC41EE">
        <w:t xml:space="preserve">Leder har sendt </w:t>
      </w:r>
      <w:proofErr w:type="spellStart"/>
      <w:r w:rsidRPr="00DC41EE">
        <w:t>mail</w:t>
      </w:r>
      <w:proofErr w:type="spellEnd"/>
      <w:r w:rsidRPr="00DC41EE">
        <w:t xml:space="preserve"> til Tromsø Kommune v/ Arnulf </w:t>
      </w:r>
      <w:proofErr w:type="spellStart"/>
      <w:r w:rsidRPr="00DC41EE">
        <w:t>Elvevold</w:t>
      </w:r>
      <w:proofErr w:type="spellEnd"/>
      <w:r w:rsidRPr="00DC41EE">
        <w:t xml:space="preserve"> ang. </w:t>
      </w:r>
      <w:proofErr w:type="gramStart"/>
      <w:r w:rsidRPr="00DC41EE">
        <w:t>oppdateringer på våre lokale ressurser for eksempel plassering av hjertestarteren.</w:t>
      </w:r>
      <w:proofErr w:type="gramEnd"/>
      <w:r w:rsidRPr="00DC41EE">
        <w:t xml:space="preserve">  Oppdateres hver høst av kommunen.</w:t>
      </w:r>
    </w:p>
    <w:p w:rsidR="00F82BAB" w:rsidRPr="00DC41EE" w:rsidRDefault="00A5734A" w:rsidP="004A451E">
      <w:pPr>
        <w:pStyle w:val="Listeavsnitt"/>
        <w:numPr>
          <w:ilvl w:val="0"/>
          <w:numId w:val="2"/>
        </w:numPr>
      </w:pPr>
      <w:proofErr w:type="gramStart"/>
      <w:r w:rsidRPr="00DC41EE">
        <w:rPr>
          <w:b/>
          <w:u w:val="single"/>
        </w:rPr>
        <w:t>Stedfortreder:</w:t>
      </w:r>
      <w:r w:rsidRPr="00DC41EE">
        <w:t xml:space="preserve"> </w:t>
      </w:r>
      <w:r w:rsidR="00DC41EE" w:rsidRPr="00DC41EE">
        <w:t xml:space="preserve"> </w:t>
      </w:r>
      <w:r w:rsidR="00F82BAB" w:rsidRPr="00DC41EE">
        <w:t>Jan</w:t>
      </w:r>
      <w:proofErr w:type="gramEnd"/>
      <w:r w:rsidR="00F82BAB" w:rsidRPr="00DC41EE">
        <w:t xml:space="preserve"> Holmebukt er valgt til leders stedfortreder.</w:t>
      </w:r>
    </w:p>
    <w:p w:rsidR="00F82BAB" w:rsidRPr="00DC41EE" w:rsidRDefault="00F82BAB" w:rsidP="004A451E">
      <w:pPr>
        <w:pStyle w:val="Listeavsnitt"/>
        <w:numPr>
          <w:ilvl w:val="0"/>
          <w:numId w:val="2"/>
        </w:numPr>
      </w:pPr>
      <w:r w:rsidRPr="00DC41EE">
        <w:rPr>
          <w:b/>
          <w:u w:val="single"/>
        </w:rPr>
        <w:t xml:space="preserve">Blomster til Jarle </w:t>
      </w:r>
      <w:proofErr w:type="spellStart"/>
      <w:r w:rsidRPr="00DC41EE">
        <w:rPr>
          <w:b/>
          <w:u w:val="single"/>
        </w:rPr>
        <w:t>Nordbye`s</w:t>
      </w:r>
      <w:proofErr w:type="spellEnd"/>
      <w:r w:rsidRPr="00DC41EE">
        <w:rPr>
          <w:b/>
          <w:u w:val="single"/>
        </w:rPr>
        <w:t xml:space="preserve"> båre:</w:t>
      </w:r>
      <w:r w:rsidRPr="00DC41EE">
        <w:t xml:space="preserve"> Vedtak: Enstemmig vedtatt.</w:t>
      </w:r>
      <w:r w:rsidR="00DC41EE" w:rsidRPr="00DC41EE">
        <w:t xml:space="preserve">        </w:t>
      </w:r>
    </w:p>
    <w:p w:rsidR="00F82BAB" w:rsidRPr="00DC41EE" w:rsidRDefault="00F82BAB" w:rsidP="00F82BAB"/>
    <w:p w:rsidR="00F82BAB" w:rsidRPr="00DC41EE" w:rsidRDefault="00F82BAB" w:rsidP="00F82BAB"/>
    <w:p w:rsidR="00F82BAB" w:rsidRPr="00DC41EE" w:rsidRDefault="00F82BAB" w:rsidP="00F82BAB">
      <w:r w:rsidRPr="00DC41EE">
        <w:t>Møtet avsluttet kl. 21:00</w:t>
      </w:r>
    </w:p>
    <w:p w:rsidR="00A5734A" w:rsidRPr="00DC41EE" w:rsidRDefault="00A5734A" w:rsidP="00F82BAB"/>
    <w:p w:rsidR="00A5734A" w:rsidRPr="00DC41EE" w:rsidRDefault="00A5734A" w:rsidP="00F82BAB">
      <w:r w:rsidRPr="00DC41EE">
        <w:t xml:space="preserve">Referent </w:t>
      </w:r>
    </w:p>
    <w:p w:rsidR="00A5734A" w:rsidRPr="00DC41EE" w:rsidRDefault="00A5734A" w:rsidP="00F82BAB">
      <w:r w:rsidRPr="00DC41EE">
        <w:t>Ellinor Larsen</w:t>
      </w:r>
    </w:p>
    <w:p w:rsidR="00E15A66" w:rsidRPr="00DC41EE" w:rsidRDefault="00E15A66" w:rsidP="00B17FF7">
      <w:r w:rsidRPr="00DC41EE">
        <w:t xml:space="preserve"> </w:t>
      </w:r>
    </w:p>
    <w:p w:rsidR="00E15A66" w:rsidRPr="00DC41EE" w:rsidRDefault="00E15A66" w:rsidP="00B17FF7"/>
    <w:p w:rsidR="00530B1F" w:rsidRPr="00DC41EE" w:rsidRDefault="00530B1F" w:rsidP="00A16A42">
      <w:r w:rsidRPr="00DC41EE">
        <w:t xml:space="preserve">         </w:t>
      </w:r>
      <w:r w:rsidR="00A16A42" w:rsidRPr="00DC41EE">
        <w:t xml:space="preserve">                                                                                                                                                                                                 </w:t>
      </w:r>
      <w:r w:rsidRPr="00DC41EE">
        <w:t xml:space="preserve">                                                                                                    </w:t>
      </w:r>
      <w:r w:rsidR="00A16A42" w:rsidRPr="00DC41EE">
        <w:t xml:space="preserve">          </w:t>
      </w:r>
    </w:p>
    <w:p w:rsidR="00530B1F" w:rsidRPr="00DC41EE" w:rsidRDefault="00530B1F"/>
    <w:p w:rsidR="00530B1F" w:rsidRPr="00DC41EE" w:rsidRDefault="00ED0CCC">
      <w:r w:rsidRPr="00DC41EE">
        <w:t>.</w:t>
      </w:r>
    </w:p>
    <w:sectPr w:rsidR="00530B1F" w:rsidRPr="00DC41EE" w:rsidSect="00E2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077"/>
    <w:multiLevelType w:val="hybridMultilevel"/>
    <w:tmpl w:val="C4DA8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60A8"/>
    <w:multiLevelType w:val="hybridMultilevel"/>
    <w:tmpl w:val="A8B24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0B1F"/>
    <w:rsid w:val="00286FE2"/>
    <w:rsid w:val="00453F9C"/>
    <w:rsid w:val="004A451E"/>
    <w:rsid w:val="00524640"/>
    <w:rsid w:val="00530B1F"/>
    <w:rsid w:val="005D11FC"/>
    <w:rsid w:val="006F05E0"/>
    <w:rsid w:val="00A16A42"/>
    <w:rsid w:val="00A5734A"/>
    <w:rsid w:val="00B17FF7"/>
    <w:rsid w:val="00B23E86"/>
    <w:rsid w:val="00BE3B3F"/>
    <w:rsid w:val="00DC41EE"/>
    <w:rsid w:val="00E15A66"/>
    <w:rsid w:val="00E228B9"/>
    <w:rsid w:val="00ED0CCC"/>
    <w:rsid w:val="00F05591"/>
    <w:rsid w:val="00F8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Larsen</dc:creator>
  <cp:lastModifiedBy>Ellinor Larsen</cp:lastModifiedBy>
  <cp:revision>2</cp:revision>
  <cp:lastPrinted>2015-12-03T03:10:00Z</cp:lastPrinted>
  <dcterms:created xsi:type="dcterms:W3CDTF">2015-12-03T00:46:00Z</dcterms:created>
  <dcterms:modified xsi:type="dcterms:W3CDTF">2015-12-03T03:12:00Z</dcterms:modified>
</cp:coreProperties>
</file>