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27" w:rsidRDefault="00182019">
      <w:r>
        <w:t>STYREMØTE 14.01.2016</w:t>
      </w:r>
    </w:p>
    <w:p w:rsidR="00182019" w:rsidRDefault="002C44ED">
      <w:r>
        <w:t>Tilstede: J</w:t>
      </w:r>
      <w:bookmarkStart w:id="0" w:name="_GoBack"/>
      <w:bookmarkEnd w:id="0"/>
      <w:r w:rsidR="00A0099E">
        <w:t>an, Nils, Arne E., Ellinor</w:t>
      </w:r>
    </w:p>
    <w:p w:rsidR="00A0099E" w:rsidRDefault="00A0099E">
      <w:r>
        <w:t>Øyvind meldt forfall</w:t>
      </w:r>
    </w:p>
    <w:p w:rsidR="00A0099E" w:rsidRDefault="00A0099E"/>
    <w:p w:rsidR="00A0099E" w:rsidRDefault="00A0099E">
      <w:r w:rsidRPr="001F6FB3">
        <w:rPr>
          <w:b/>
        </w:rPr>
        <w:t>Sak 1/16:</w:t>
      </w:r>
      <w:r>
        <w:t xml:space="preserve"> Gjennomgang av arbeidsplan 2015.</w:t>
      </w:r>
    </w:p>
    <w:p w:rsidR="00A0099E" w:rsidRDefault="006E5590">
      <w:r>
        <w:t>Vedtak: Henviser til styremøtet 25/11.</w:t>
      </w:r>
      <w:r w:rsidR="00A0099E">
        <w:t xml:space="preserve">15. </w:t>
      </w:r>
    </w:p>
    <w:p w:rsidR="00D24541" w:rsidRDefault="00D24541"/>
    <w:p w:rsidR="00D24541" w:rsidRDefault="00D24541">
      <w:r w:rsidRPr="001F6FB3">
        <w:rPr>
          <w:b/>
        </w:rPr>
        <w:t>Sak 2/16:</w:t>
      </w:r>
      <w:r>
        <w:t xml:space="preserve"> Årsmøtet 2015.</w:t>
      </w:r>
    </w:p>
    <w:p w:rsidR="00D24541" w:rsidRDefault="00D24541">
      <w:r>
        <w:t xml:space="preserve">Vedtak: Invitasjon sendes ut. Avholdes 18.02.2016. Jan tar regnskapet, leder </w:t>
      </w:r>
      <w:proofErr w:type="gramStart"/>
      <w:r>
        <w:t xml:space="preserve">skriver </w:t>
      </w:r>
      <w:r w:rsidR="006E5590">
        <w:t xml:space="preserve"> årsmelding</w:t>
      </w:r>
      <w:proofErr w:type="gramEnd"/>
      <w:r w:rsidR="006E5590">
        <w:t xml:space="preserve">. Årsmelding sendes ut tidlig uke 5.                                                                     Forslag årsmøtesak fra styret: Mulig nedleggelse av Olderbakken </w:t>
      </w:r>
      <w:proofErr w:type="spellStart"/>
      <w:r w:rsidR="006E5590">
        <w:t>Bygdehus</w:t>
      </w:r>
      <w:proofErr w:type="spellEnd"/>
      <w:r w:rsidR="006E5590">
        <w:t>. Datakurs.</w:t>
      </w:r>
      <w:r w:rsidR="000939D7">
        <w:t xml:space="preserve"> </w:t>
      </w:r>
      <w:r w:rsidR="006E5590">
        <w:t xml:space="preserve"> </w:t>
      </w:r>
    </w:p>
    <w:p w:rsidR="006E5590" w:rsidRDefault="006E5590"/>
    <w:p w:rsidR="006E5590" w:rsidRDefault="006E5590">
      <w:r w:rsidRPr="001F6FB3">
        <w:rPr>
          <w:b/>
        </w:rPr>
        <w:t>Sak 3/16:</w:t>
      </w:r>
      <w:r>
        <w:t xml:space="preserve"> </w:t>
      </w:r>
      <w:r w:rsidR="000B214D">
        <w:t>Utsendinger fellesårsmøtet 9. og 10. april.</w:t>
      </w:r>
    </w:p>
    <w:p w:rsidR="000B214D" w:rsidRDefault="000B214D">
      <w:r>
        <w:t>Vedtak: To vil delta. Sjekker kostnader før påmelding.</w:t>
      </w:r>
    </w:p>
    <w:p w:rsidR="000939D7" w:rsidRDefault="000939D7">
      <w:r w:rsidRPr="001F6FB3">
        <w:rPr>
          <w:b/>
        </w:rPr>
        <w:t>Sak 4/16:</w:t>
      </w:r>
      <w:r>
        <w:t xml:space="preserve"> Kartlegging av friluftsområder, </w:t>
      </w:r>
      <w:proofErr w:type="spellStart"/>
      <w:r>
        <w:t>Holmbuktura</w:t>
      </w:r>
      <w:proofErr w:type="spellEnd"/>
      <w:r>
        <w:t xml:space="preserve">-Jøvik nærområde, </w:t>
      </w:r>
      <w:proofErr w:type="spellStart"/>
      <w:r>
        <w:t>Fornesfjellet-Durmålsfjellet</w:t>
      </w:r>
      <w:proofErr w:type="spellEnd"/>
      <w:r w:rsidR="009C1142">
        <w:t>.</w:t>
      </w:r>
    </w:p>
    <w:p w:rsidR="009C1142" w:rsidRDefault="009C1142">
      <w:r>
        <w:t>Vedtak: Jan gir tilbakemelding til Ishavskystens Friluftsråd.</w:t>
      </w:r>
    </w:p>
    <w:p w:rsidR="009C1142" w:rsidRDefault="009C1142">
      <w:r w:rsidRPr="001F6FB3">
        <w:rPr>
          <w:b/>
        </w:rPr>
        <w:t>Sak 5/16:</w:t>
      </w:r>
      <w:r>
        <w:t xml:space="preserve"> </w:t>
      </w:r>
      <w:r w:rsidR="00CA3BA7">
        <w:t xml:space="preserve">Mulig nedleggelse av </w:t>
      </w:r>
      <w:r>
        <w:t xml:space="preserve">Olderbakken </w:t>
      </w:r>
      <w:proofErr w:type="spellStart"/>
      <w:r>
        <w:t>Bygdehus</w:t>
      </w:r>
      <w:proofErr w:type="spellEnd"/>
      <w:r w:rsidR="00CA3BA7">
        <w:t>.</w:t>
      </w:r>
    </w:p>
    <w:p w:rsidR="001F6FB3" w:rsidRDefault="001F6FB3">
      <w:r>
        <w:t xml:space="preserve">Vedtak: Laget ønsker å være aktivt med for å få beholde bygdehuset. </w:t>
      </w:r>
      <w:proofErr w:type="spellStart"/>
      <w:r>
        <w:t>Husstyret</w:t>
      </w:r>
      <w:proofErr w:type="spellEnd"/>
      <w:r>
        <w:t xml:space="preserve"> er i dialog med kommunen.</w:t>
      </w:r>
    </w:p>
    <w:p w:rsidR="001F6FB3" w:rsidRDefault="001F6FB3">
      <w:r w:rsidRPr="002C44ED">
        <w:rPr>
          <w:b/>
        </w:rPr>
        <w:t>Sak 6/16:</w:t>
      </w:r>
      <w:r>
        <w:t xml:space="preserve"> </w:t>
      </w:r>
      <w:proofErr w:type="gramStart"/>
      <w:r>
        <w:t xml:space="preserve">Eventuelt: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1: Nettsiden</w:t>
      </w:r>
      <w:r w:rsidR="002C44ED">
        <w:t>, joviknytt.no</w:t>
      </w:r>
    </w:p>
    <w:p w:rsidR="002C44ED" w:rsidRDefault="002C44ED">
      <w:r>
        <w:t xml:space="preserve">                   Skal linkes opp mot Tromsø Kommune. Endelig fått svar på hvem som er kontaktperson i kommunen.</w:t>
      </w:r>
    </w:p>
    <w:p w:rsidR="002C44ED" w:rsidRDefault="002C44ED">
      <w:r>
        <w:t>Vedtak: Ellinor tar kontakt.</w:t>
      </w:r>
    </w:p>
    <w:p w:rsidR="002C44ED" w:rsidRDefault="002C44ED"/>
    <w:p w:rsidR="002C44ED" w:rsidRDefault="002C44ED">
      <w:r>
        <w:t>Møtet avsluttet 20:00</w:t>
      </w:r>
    </w:p>
    <w:p w:rsidR="002C44ED" w:rsidRDefault="002C44ED"/>
    <w:p w:rsidR="002C44ED" w:rsidRDefault="002C44ED">
      <w:r>
        <w:t>Referent: Ellinor</w:t>
      </w:r>
    </w:p>
    <w:p w:rsidR="001F6FB3" w:rsidRDefault="001F6FB3"/>
    <w:p w:rsidR="00CA3BA7" w:rsidRDefault="00CA3BA7"/>
    <w:p w:rsidR="000B214D" w:rsidRDefault="000B214D"/>
    <w:sectPr w:rsidR="000B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19"/>
    <w:rsid w:val="000939D7"/>
    <w:rsid w:val="000B214D"/>
    <w:rsid w:val="00182019"/>
    <w:rsid w:val="001F6FB3"/>
    <w:rsid w:val="002258B0"/>
    <w:rsid w:val="002C44ED"/>
    <w:rsid w:val="00530837"/>
    <w:rsid w:val="005F0527"/>
    <w:rsid w:val="006E5590"/>
    <w:rsid w:val="00812844"/>
    <w:rsid w:val="008403E6"/>
    <w:rsid w:val="00950A68"/>
    <w:rsid w:val="009C1142"/>
    <w:rsid w:val="00A0099E"/>
    <w:rsid w:val="00CA3BA7"/>
    <w:rsid w:val="00D2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7CBE5-7899-48F4-BEF5-C2067C1A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40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0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5</cp:revision>
  <cp:lastPrinted>2016-01-14T19:20:00Z</cp:lastPrinted>
  <dcterms:created xsi:type="dcterms:W3CDTF">2016-01-14T19:25:00Z</dcterms:created>
  <dcterms:modified xsi:type="dcterms:W3CDTF">2016-02-18T10:01:00Z</dcterms:modified>
</cp:coreProperties>
</file>